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A3F0">
      <w:r>
        <w:drawing>
          <wp:inline distT="0" distB="0" distL="114300" distR="114300">
            <wp:extent cx="5269230" cy="709676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633470"/>
            <wp:effectExtent l="0" t="0" r="139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MDc0YzRmODhlNjVjYWFhZjZmYTdkZDBmM2Q5OWIifQ=="/>
  </w:docVars>
  <w:rsids>
    <w:rsidRoot w:val="0D8E24F1"/>
    <w:rsid w:val="0D8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2024-08-01T05:46:00Z</dcterms:created>
  <dc:creator>安徽省招</dc:creator>
  <cp:lastModifiedBy>安徽省招</cp:lastModifiedBy>
  <dcterms:modified xsi:type="dcterms:W3CDTF">2024-08-01T05:47:52Z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E6B3E3DB68264968AEE5E538B9E5C997_11</vt:lpwstr>
  </property>
</Properties>
</file>